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2" w:rsidRPr="00612E72" w:rsidRDefault="004111D2" w:rsidP="004111D2">
      <w:pPr>
        <w:pStyle w:val="a3"/>
      </w:pPr>
      <w:r>
        <w:rPr>
          <w:noProof/>
          <w:color w:val="000000"/>
        </w:rPr>
        <w:drawing>
          <wp:inline distT="0" distB="0" distL="0" distR="0">
            <wp:extent cx="6122106" cy="9609244"/>
            <wp:effectExtent l="19050" t="0" r="0" b="0"/>
            <wp:docPr id="1" name="Рисунок 1" descr="C:\Users\User\Desktop\И.А\9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А\9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97" t="6218" r="4795" b="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06" cy="960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lastRenderedPageBreak/>
        <w:t xml:space="preserve"> общеобразовательного учреждения в 1-х классах применяется ступенчатый метод постепенного наращивания учебной нагрузки: </w:t>
      </w:r>
    </w:p>
    <w:p w:rsidR="00612E72" w:rsidRDefault="00612E7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112B">
        <w:rPr>
          <w:rFonts w:ascii="Times New Roman" w:hAnsi="Times New Roman" w:cs="Times New Roman"/>
          <w:sz w:val="24"/>
          <w:szCs w:val="24"/>
        </w:rPr>
        <w:t xml:space="preserve"> 1 четверть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 - 3 урока по 35 минут каждый;</w:t>
      </w:r>
    </w:p>
    <w:p w:rsidR="00612E72" w:rsidRDefault="0087112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- 2-4 четверть – по 4 урока по 40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2.9. Учебные заняти</w:t>
      </w:r>
      <w:r w:rsidR="00612E72">
        <w:rPr>
          <w:rFonts w:ascii="Times New Roman" w:hAnsi="Times New Roman" w:cs="Times New Roman"/>
          <w:sz w:val="24"/>
          <w:szCs w:val="24"/>
        </w:rPr>
        <w:t>я в Школе начинаются в 8 часов 0</w:t>
      </w:r>
      <w:r w:rsidRPr="00612E72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 минут. Для организации питания обучающихся в режим учебных занятий вносятся не более 3-х перемен, продолжительностью не менее 15 минут.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2.11.Расписание звонков: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1 урок: 8.00. – 8-15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2 урок: 8.50. – 9-30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3 урок: 09.50 – 10.30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4 урок: 10.45- 11.25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5 урок: 11.40 – 12.20</w:t>
      </w:r>
      <w:proofErr w:type="gramStart"/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6 урок: 12.30 – 13.10</w:t>
      </w:r>
      <w:r w:rsidR="008F6062"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2E72" w:rsidRPr="0087112B" w:rsidRDefault="0087112B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2B">
        <w:rPr>
          <w:rFonts w:ascii="Times New Roman" w:hAnsi="Times New Roman" w:cs="Times New Roman"/>
          <w:color w:val="000000" w:themeColor="text1"/>
          <w:sz w:val="24"/>
          <w:szCs w:val="24"/>
        </w:rPr>
        <w:t>7 урок: 13.20- 14.00</w:t>
      </w:r>
    </w:p>
    <w:p w:rsidR="00612E72" w:rsidRDefault="00612E7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Горячее питание </w:t>
      </w:r>
      <w:proofErr w:type="gramStart"/>
      <w:r w:rsidR="008F6062" w:rsidRPr="00612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6062" w:rsidRPr="00612E7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Школы по согласо</w:t>
      </w:r>
      <w:r>
        <w:rPr>
          <w:rFonts w:ascii="Times New Roman" w:hAnsi="Times New Roman" w:cs="Times New Roman"/>
          <w:sz w:val="24"/>
          <w:szCs w:val="24"/>
        </w:rPr>
        <w:t xml:space="preserve">ванию  Советом 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612E72" w:rsidRDefault="00612E7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F6062" w:rsidRPr="00612E72">
        <w:rPr>
          <w:rFonts w:ascii="Times New Roman" w:hAnsi="Times New Roman" w:cs="Times New Roman"/>
          <w:sz w:val="24"/>
          <w:szCs w:val="24"/>
        </w:rPr>
        <w:t>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- для обучающихся 1-х классов не более 4 уроков и 1 день в неделю - не более 5 уроков за счет урока физической культуры; 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для обучающихся 2-4-х классов - не более 5 уроков, и один раз в неделю 6</w:t>
      </w:r>
      <w:r w:rsidRPr="00612E72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E72">
        <w:rPr>
          <w:rFonts w:ascii="Times New Roman" w:hAnsi="Times New Roman" w:cs="Times New Roman"/>
          <w:sz w:val="24"/>
          <w:szCs w:val="24"/>
        </w:rPr>
        <w:t xml:space="preserve"> уроков за счет урока физической культуры при 6-дневной учебной неделе;  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для обучающихся 5 - 6-х классов - не более 6 уроков;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E72">
        <w:rPr>
          <w:rFonts w:ascii="Times New Roman" w:hAnsi="Times New Roman" w:cs="Times New Roman"/>
          <w:sz w:val="24"/>
          <w:szCs w:val="24"/>
        </w:rPr>
        <w:t xml:space="preserve">  для обучающихся 7 - 11-х классов - не более 7 уроков.</w:t>
      </w:r>
    </w:p>
    <w:p w:rsidR="00612E72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</w:t>
      </w:r>
      <w:proofErr w:type="gramStart"/>
      <w:r w:rsidR="008F6062" w:rsidRPr="00612E72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="008F6062" w:rsidRPr="00612E72">
        <w:rPr>
          <w:rFonts w:ascii="Times New Roman" w:hAnsi="Times New Roman" w:cs="Times New Roman"/>
          <w:sz w:val="24"/>
          <w:szCs w:val="24"/>
        </w:rPr>
        <w:t xml:space="preserve"> дня и недели.</w:t>
      </w:r>
    </w:p>
    <w:p w:rsidR="00612E72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8F6062" w:rsidRPr="00612E72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 и трудовому обучению на 2 и 3 ступени обучения, физической культуре на 3 ступени обучения, по информатике, физике, химии (во время практических занятий) допускается деление класса на две группы при наполняемости более 25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 </w:t>
      </w:r>
    </w:p>
    <w:p w:rsidR="00612E72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8F6062" w:rsidRPr="00612E72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612E72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. При составлении расписания уроков чередуются различные по сложности предметы в течение дня и недели: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E72">
        <w:rPr>
          <w:rFonts w:ascii="Times New Roman" w:hAnsi="Times New Roman" w:cs="Times New Roman"/>
          <w:sz w:val="24"/>
          <w:szCs w:val="24"/>
        </w:rPr>
        <w:t>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предметы естественно-математического и гуманитарного циклов.</w:t>
      </w:r>
      <w:proofErr w:type="gramEnd"/>
    </w:p>
    <w:p w:rsidR="00933B1B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. Для обучающихся 1-х классов наиболее сложные предметы проводятся на 2-м уроке; 2-4 классов – 2-3-м уроках; для обучающихся 5-11-х классов на 2-4 – м уроках.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2</w:t>
      </w:r>
      <w:r w:rsidR="00933B1B">
        <w:rPr>
          <w:rFonts w:ascii="Times New Roman" w:hAnsi="Times New Roman" w:cs="Times New Roman"/>
          <w:sz w:val="24"/>
          <w:szCs w:val="24"/>
        </w:rPr>
        <w:t>.19</w:t>
      </w:r>
      <w:r w:rsidRPr="00612E72">
        <w:rPr>
          <w:rFonts w:ascii="Times New Roman" w:hAnsi="Times New Roman" w:cs="Times New Roman"/>
          <w:sz w:val="24"/>
          <w:szCs w:val="24"/>
        </w:rPr>
        <w:t xml:space="preserve">. В начальных классах сдвоенные уроки не проводятся. </w:t>
      </w:r>
    </w:p>
    <w:p w:rsidR="00933B1B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8F6062" w:rsidRPr="00612E72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1B">
        <w:rPr>
          <w:rFonts w:ascii="Times New Roman" w:hAnsi="Times New Roman" w:cs="Times New Roman"/>
          <w:b/>
          <w:sz w:val="24"/>
          <w:szCs w:val="24"/>
        </w:rPr>
        <w:t xml:space="preserve"> 3. Режим каникулярного времени.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3.2. Продолжительность летних каникул составляет не менее 8 недель.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612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E72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 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1B">
        <w:rPr>
          <w:rFonts w:ascii="Times New Roman" w:hAnsi="Times New Roman" w:cs="Times New Roman"/>
          <w:b/>
          <w:sz w:val="24"/>
          <w:szCs w:val="24"/>
        </w:rPr>
        <w:t xml:space="preserve">4. Режим внеурочной деятельности.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работы группы продленного дня, кружков, секций, детских общественных объединений.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4.3. Факультативные, групповые, индивидуальные занятия, занятия объединений дополнительного образования начинаются через 30 минут после окончания уроков.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4.4. Часы факультативных, групповых и индивидуальных занятий входят в объем максимально допустимой нагрузки. </w:t>
      </w:r>
    </w:p>
    <w:p w:rsidR="00933B1B" w:rsidRDefault="00933B1B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8F6062" w:rsidRPr="00612E72">
        <w:rPr>
          <w:rFonts w:ascii="Times New Roman" w:hAnsi="Times New Roman" w:cs="Times New Roman"/>
          <w:sz w:val="24"/>
          <w:szCs w:val="24"/>
        </w:rPr>
        <w:t xml:space="preserve">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 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1B">
        <w:rPr>
          <w:rFonts w:ascii="Times New Roman" w:hAnsi="Times New Roman" w:cs="Times New Roman"/>
          <w:b/>
          <w:sz w:val="24"/>
          <w:szCs w:val="24"/>
        </w:rPr>
        <w:t xml:space="preserve">5. Режим выполнения домашних заданий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5.1.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2–3 </w:t>
      </w:r>
      <w:proofErr w:type="gramStart"/>
      <w:r w:rsidRPr="00612E72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612E72">
        <w:rPr>
          <w:rFonts w:ascii="Times New Roman" w:hAnsi="Times New Roman" w:cs="Times New Roman"/>
          <w:sz w:val="24"/>
          <w:szCs w:val="24"/>
        </w:rPr>
        <w:t xml:space="preserve"> — 1,5 ч., в 4–5 классах — 2 ч., в 6–8 классах — 2,5 ч., в 9–11 классах — до 3,5 ч.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1B">
        <w:rPr>
          <w:rFonts w:ascii="Times New Roman" w:hAnsi="Times New Roman" w:cs="Times New Roman"/>
          <w:b/>
          <w:sz w:val="24"/>
          <w:szCs w:val="24"/>
        </w:rPr>
        <w:t xml:space="preserve">6. Режим работы в актированные дни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6.1.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1–4 классов: бе</w:t>
      </w:r>
      <w:r w:rsidR="00933B1B"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ветра −29 град. С, </w:t>
      </w: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скорости ветра от 5 до 10 м/сек. −25 град. С, при скорости ветра свыше 10 м/сек. −24 град. </w:t>
      </w:r>
      <w:proofErr w:type="gramStart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1–8 классов: бе</w:t>
      </w:r>
      <w:r w:rsidR="00933B1B"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з ветра −32 град. С,</w:t>
      </w: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скорости ветра от 5 до 10 м/сек. −28 град. С, при скорости ветра св</w:t>
      </w:r>
      <w:bookmarkStart w:id="0" w:name="_GoBack"/>
      <w:bookmarkEnd w:id="0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ыше 10 м/сек. −27 град. </w:t>
      </w:r>
      <w:proofErr w:type="gramStart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33B1B" w:rsidRPr="00933B1B" w:rsidRDefault="008F6062" w:rsidP="00612E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1–11 классов: бе</w:t>
      </w:r>
      <w:r w:rsidR="00933B1B"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з ветра −36 град. С</w:t>
      </w:r>
      <w:proofErr w:type="gramStart"/>
      <w:r w:rsidR="00933B1B"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3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скорости ветра от 5 до 10 м/сек. −32 град. С, при скорости ветра свыше 10 м/сек. −31 град. С.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6.2.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6.3. В период установления затяжных морозов администрация Школы имеет право изменить режим работы (например: начало занятий с 11.00ч.).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6.4. Питание </w:t>
      </w:r>
      <w:proofErr w:type="gramStart"/>
      <w:r w:rsidRPr="00612E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E72">
        <w:rPr>
          <w:rFonts w:ascii="Times New Roman" w:hAnsi="Times New Roman" w:cs="Times New Roman"/>
          <w:sz w:val="24"/>
          <w:szCs w:val="24"/>
        </w:rPr>
        <w:t xml:space="preserve"> в актированные дни организуется в соответствии с расписанием. 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6.5. Решение о возможности непосещения </w:t>
      </w:r>
      <w:proofErr w:type="gramStart"/>
      <w:r w:rsidRPr="00612E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E72">
        <w:rPr>
          <w:rFonts w:ascii="Times New Roman" w:hAnsi="Times New Roman" w:cs="Times New Roman"/>
          <w:sz w:val="24"/>
          <w:szCs w:val="24"/>
        </w:rPr>
        <w:t xml:space="preserve"> Школы в актированный день принимают родители (законные представители).</w:t>
      </w:r>
    </w:p>
    <w:p w:rsidR="00933B1B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 xml:space="preserve"> 6.6. В случае прихода обучающегося в Школу в актированный день учебные занятия посещаются им согласно расписанию. </w:t>
      </w:r>
    </w:p>
    <w:p w:rsidR="00953414" w:rsidRPr="00612E72" w:rsidRDefault="008F6062" w:rsidP="006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2">
        <w:rPr>
          <w:rFonts w:ascii="Times New Roman" w:hAnsi="Times New Roman" w:cs="Times New Roman"/>
          <w:sz w:val="24"/>
          <w:szCs w:val="24"/>
        </w:rPr>
        <w:t>6.7.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 предметника) в различной форме (СМС-сообщения, электронная почта), через дистанционное обуче</w:t>
      </w:r>
      <w:r w:rsidR="00933B1B">
        <w:rPr>
          <w:rFonts w:ascii="Times New Roman" w:hAnsi="Times New Roman" w:cs="Times New Roman"/>
          <w:sz w:val="24"/>
          <w:szCs w:val="24"/>
        </w:rPr>
        <w:t>ние.</w:t>
      </w:r>
    </w:p>
    <w:sectPr w:rsidR="00953414" w:rsidRPr="00612E72" w:rsidSect="008711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F6062"/>
    <w:rsid w:val="001C71AD"/>
    <w:rsid w:val="002A08B3"/>
    <w:rsid w:val="004111D2"/>
    <w:rsid w:val="00612E72"/>
    <w:rsid w:val="0087112B"/>
    <w:rsid w:val="008F6062"/>
    <w:rsid w:val="00900E9D"/>
    <w:rsid w:val="00933B1B"/>
    <w:rsid w:val="00953414"/>
    <w:rsid w:val="00EC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cp:lastPrinted>2016-11-29T07:39:00Z</cp:lastPrinted>
  <dcterms:created xsi:type="dcterms:W3CDTF">2016-01-28T07:45:00Z</dcterms:created>
  <dcterms:modified xsi:type="dcterms:W3CDTF">2016-12-04T13:24:00Z</dcterms:modified>
</cp:coreProperties>
</file>