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B5" w:rsidRDefault="002978B5" w:rsidP="002978B5">
      <w:pPr>
        <w:pStyle w:val="a3"/>
        <w:rPr>
          <w:color w:val="000000"/>
        </w:rPr>
      </w:pPr>
      <w:r>
        <w:rPr>
          <w:color w:val="000000"/>
        </w:rPr>
        <w:t>ПРИНЯТО:                                                                                                            УТВЕРЖДАЮ:</w:t>
      </w:r>
    </w:p>
    <w:p w:rsidR="002978B5" w:rsidRDefault="002978B5" w:rsidP="002978B5">
      <w:pPr>
        <w:pStyle w:val="a3"/>
        <w:rPr>
          <w:color w:val="000000"/>
        </w:rPr>
      </w:pPr>
      <w:r>
        <w:rPr>
          <w:color w:val="000000"/>
        </w:rPr>
        <w:t>протокол педагогического совета                                             Директор  МАОУ «СОШ №7»</w:t>
      </w:r>
    </w:p>
    <w:p w:rsidR="002978B5" w:rsidRDefault="002978B5" w:rsidP="002978B5">
      <w:pPr>
        <w:pStyle w:val="a3"/>
        <w:rPr>
          <w:color w:val="000000"/>
        </w:rPr>
      </w:pPr>
      <w:r>
        <w:rPr>
          <w:color w:val="000000"/>
        </w:rPr>
        <w:t xml:space="preserve">от «___»_______20___ г.  №____                                             _______________Ю.Н. </w:t>
      </w:r>
      <w:proofErr w:type="spellStart"/>
      <w:r>
        <w:rPr>
          <w:color w:val="000000"/>
        </w:rPr>
        <w:t>Бусаров</w:t>
      </w:r>
      <w:proofErr w:type="spellEnd"/>
    </w:p>
    <w:p w:rsidR="002978B5" w:rsidRPr="002978B5" w:rsidRDefault="002978B5" w:rsidP="002978B5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приказ от 21.01.2016 г. №20</w:t>
      </w:r>
    </w:p>
    <w:p w:rsidR="002978B5" w:rsidRPr="002978B5" w:rsidRDefault="00610D79" w:rsidP="00297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8B5">
        <w:rPr>
          <w:rFonts w:ascii="Times New Roman" w:hAnsi="Times New Roman" w:cs="Times New Roman"/>
          <w:b/>
          <w:sz w:val="28"/>
          <w:szCs w:val="28"/>
        </w:rPr>
        <w:t>Положение о методическом дне учителей-предметников</w:t>
      </w:r>
    </w:p>
    <w:p w:rsidR="002978B5" w:rsidRPr="002978B5" w:rsidRDefault="00610D79" w:rsidP="00297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B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978B5" w:rsidRPr="00B52615" w:rsidRDefault="00610D79" w:rsidP="00297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1.1. На основании коллективного договора </w:t>
      </w:r>
      <w:r w:rsidR="00B52615" w:rsidRPr="00B52615">
        <w:rPr>
          <w:rFonts w:ascii="Times New Roman" w:hAnsi="Times New Roman" w:cs="Times New Roman"/>
          <w:color w:val="000000" w:themeColor="text1"/>
          <w:sz w:val="24"/>
          <w:szCs w:val="24"/>
        </w:rPr>
        <w:t>(п.5.5</w:t>
      </w:r>
      <w:r w:rsidRPr="00B52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«Учителям, по возможности, предусматривается один свободный день в неделю для методической работы и повышения квалификации») предоставляется методический день.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1.2. Он предоставляется учителям, имеющим объем учебной нагрузки, позволяющий без нарушений учебного режима школы и перегрузки учащихся не проводить уроки в какой - либо день недели.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>1.3. Цель предоставления методического дня</w:t>
      </w:r>
      <w:r w:rsidR="00B52615">
        <w:rPr>
          <w:rFonts w:ascii="Times New Roman" w:hAnsi="Times New Roman" w:cs="Times New Roman"/>
          <w:sz w:val="24"/>
          <w:szCs w:val="24"/>
        </w:rPr>
        <w:t xml:space="preserve"> </w:t>
      </w:r>
      <w:r w:rsidRPr="002978B5"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повышения педагогического мастерства и совершенствования методической подготовки учителя.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1.4. Методический день не является дополнительным выходным днем педагога. </w:t>
      </w:r>
    </w:p>
    <w:p w:rsidR="002978B5" w:rsidRPr="002978B5" w:rsidRDefault="00610D79" w:rsidP="00297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B5">
        <w:rPr>
          <w:rFonts w:ascii="Times New Roman" w:hAnsi="Times New Roman" w:cs="Times New Roman"/>
          <w:b/>
          <w:sz w:val="24"/>
          <w:szCs w:val="24"/>
        </w:rPr>
        <w:t xml:space="preserve">2. Режим методического дня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>2.1. В методический день учителя занимаются самообразованием: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 - изучением законодательных актов и нормативных документов по вопросам образования и воспитания;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>- работой по тематическому планированию;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 - овладением конкретными педагогическими технологиями, адаптацией их к своим условиям;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- изучением передового педагогического опыта;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- знакомством с новинками научно-педагогической литературы;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- разработкой методических материалов по своему предмету, а также по внеклассной работе;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>- разработкой индивидуальных планов для учащихся;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 - посещают библиотеки, лекции специалистов, курсы повышения квалификации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>- работой над методической темой (темой самообразования).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lastRenderedPageBreak/>
        <w:t xml:space="preserve"> 2.2. Педагогические работники школы представляют заместителю директора по научно - методической работе план работы над темой самообразования и ее результативность по этапам - в сентябре, декабре и апреле месяце соответственно.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>2.3. Обязанности учителя-предметника в методический день: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>- присутствовать и (или) участвовать во всех заранее запланированных мероприятиях, проводимых как в школе, так и вне ее территории;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 - при необходимости заменять заболевших учителей;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- присутствовать на открытых уроках коллег из методического объединения;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- при выполнении обязанностей классного руководителя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- руководить дежурством класса по школе.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2978B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978B5">
        <w:rPr>
          <w:rFonts w:ascii="Times New Roman" w:hAnsi="Times New Roman" w:cs="Times New Roman"/>
          <w:b/>
          <w:sz w:val="24"/>
          <w:szCs w:val="24"/>
        </w:rPr>
        <w:t xml:space="preserve"> соблюдением режима методического дня</w:t>
      </w:r>
      <w:r w:rsidR="002978B5">
        <w:rPr>
          <w:rFonts w:ascii="Times New Roman" w:hAnsi="Times New Roman" w:cs="Times New Roman"/>
          <w:sz w:val="24"/>
          <w:szCs w:val="24"/>
        </w:rPr>
        <w:t>.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8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78B5">
        <w:rPr>
          <w:rFonts w:ascii="Times New Roman" w:hAnsi="Times New Roman" w:cs="Times New Roman"/>
          <w:sz w:val="24"/>
          <w:szCs w:val="24"/>
        </w:rPr>
        <w:t xml:space="preserve"> соблюдением режима методического дня осуществляет заместитель директора п</w:t>
      </w:r>
      <w:r w:rsidR="002978B5">
        <w:rPr>
          <w:rFonts w:ascii="Times New Roman" w:hAnsi="Times New Roman" w:cs="Times New Roman"/>
          <w:sz w:val="24"/>
          <w:szCs w:val="24"/>
        </w:rPr>
        <w:t>о УВР</w:t>
      </w:r>
      <w:bookmarkStart w:id="0" w:name="_GoBack"/>
      <w:bookmarkEnd w:id="0"/>
      <w:r w:rsidRPr="002978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3.1. Контролирует работу учителей по самообразованию.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3.2. Дает индивидуальные рекомендации учителям по темам их самообразования.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3.3. Организует и проводит методические недели, теоретические и практические семинары.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3.4. Осуществляет руководство другими формами методической работы. </w:t>
      </w:r>
    </w:p>
    <w:p w:rsid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 xml:space="preserve">3.5. Осуществляет помощь в составлении индивидуальных программ самообразования. </w:t>
      </w:r>
    </w:p>
    <w:p w:rsidR="00E52C8D" w:rsidRPr="002978B5" w:rsidRDefault="00610D79" w:rsidP="002978B5">
      <w:pPr>
        <w:jc w:val="both"/>
        <w:rPr>
          <w:rFonts w:ascii="Times New Roman" w:hAnsi="Times New Roman" w:cs="Times New Roman"/>
          <w:sz w:val="24"/>
          <w:szCs w:val="24"/>
        </w:rPr>
      </w:pPr>
      <w:r w:rsidRPr="002978B5">
        <w:rPr>
          <w:rFonts w:ascii="Times New Roman" w:hAnsi="Times New Roman" w:cs="Times New Roman"/>
          <w:sz w:val="24"/>
          <w:szCs w:val="24"/>
        </w:rPr>
        <w:t>3.6. Организует и проводит диагностику результатов работы учителей и повышения их профессионального мастер</w:t>
      </w:r>
    </w:p>
    <w:sectPr w:rsidR="00E52C8D" w:rsidRPr="002978B5" w:rsidSect="0052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0D79"/>
    <w:rsid w:val="002978B5"/>
    <w:rsid w:val="005268A1"/>
    <w:rsid w:val="00610D79"/>
    <w:rsid w:val="00B52615"/>
    <w:rsid w:val="00E5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2647</Characters>
  <Application>Microsoft Office Word</Application>
  <DocSecurity>0</DocSecurity>
  <Lines>22</Lines>
  <Paragraphs>6</Paragraphs>
  <ScaleCrop>false</ScaleCrop>
  <Company>school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2016-03-22T08:06:00Z</cp:lastPrinted>
  <dcterms:created xsi:type="dcterms:W3CDTF">2016-01-28T07:39:00Z</dcterms:created>
  <dcterms:modified xsi:type="dcterms:W3CDTF">2016-03-22T08:11:00Z</dcterms:modified>
</cp:coreProperties>
</file>