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D" w:rsidRPr="00FB05D4" w:rsidRDefault="00264BCD" w:rsidP="00FB05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05D4">
        <w:rPr>
          <w:rFonts w:ascii="Times New Roman" w:hAnsi="Times New Roman" w:cs="Times New Roman"/>
          <w:bCs/>
          <w:iCs/>
          <w:sz w:val="24"/>
          <w:szCs w:val="24"/>
        </w:rPr>
        <w:t>Принято</w:t>
      </w:r>
      <w:proofErr w:type="gramStart"/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</w:t>
      </w:r>
      <w:r w:rsidR="008920DA"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8920DA"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bCs/>
          <w:iCs/>
          <w:sz w:val="24"/>
          <w:szCs w:val="24"/>
        </w:rPr>
        <w:t>У</w:t>
      </w:r>
      <w:proofErr w:type="gramEnd"/>
      <w:r w:rsidRPr="00FB05D4">
        <w:rPr>
          <w:rFonts w:ascii="Times New Roman" w:hAnsi="Times New Roman" w:cs="Times New Roman"/>
          <w:bCs/>
          <w:iCs/>
          <w:sz w:val="24"/>
          <w:szCs w:val="24"/>
        </w:rPr>
        <w:t>тверждаю:</w:t>
      </w:r>
    </w:p>
    <w:p w:rsidR="00264BCD" w:rsidRPr="00FB05D4" w:rsidRDefault="00264BCD" w:rsidP="00FB05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                                                           </w:t>
      </w:r>
      <w:r w:rsid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Директор МАОУ «СОШ № 7» </w:t>
      </w:r>
    </w:p>
    <w:p w:rsidR="00264BCD" w:rsidRPr="00FB05D4" w:rsidRDefault="00264BCD" w:rsidP="00FB05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педагогического совета                                        </w:t>
      </w:r>
      <w:r w:rsid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_____________ В.М.Трунилов</w:t>
      </w:r>
    </w:p>
    <w:p w:rsidR="00264BCD" w:rsidRPr="00FB05D4" w:rsidRDefault="00264BCD" w:rsidP="00FB05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4F4095">
        <w:rPr>
          <w:rFonts w:ascii="Times New Roman" w:hAnsi="Times New Roman" w:cs="Times New Roman"/>
          <w:bCs/>
          <w:iCs/>
          <w:sz w:val="24"/>
          <w:szCs w:val="24"/>
        </w:rPr>
        <w:t xml:space="preserve">30.08.2014г.    № 1                                        </w:t>
      </w:r>
      <w:r w:rsidR="00FB05D4" w:rsidRPr="004F4095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4F4095">
        <w:rPr>
          <w:rFonts w:ascii="Times New Roman" w:hAnsi="Times New Roman" w:cs="Times New Roman"/>
          <w:bCs/>
          <w:iCs/>
          <w:sz w:val="24"/>
          <w:szCs w:val="24"/>
        </w:rPr>
        <w:t>Приказ № 18</w:t>
      </w:r>
      <w:r w:rsidR="004F409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F4095">
        <w:rPr>
          <w:rFonts w:ascii="Times New Roman" w:hAnsi="Times New Roman" w:cs="Times New Roman"/>
          <w:bCs/>
          <w:iCs/>
          <w:sz w:val="24"/>
          <w:szCs w:val="24"/>
        </w:rPr>
        <w:t>/1 от   03.09.2014 г.</w:t>
      </w:r>
      <w:r w:rsidRPr="00FB05D4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97398E" w:rsidRPr="00FB05D4" w:rsidRDefault="0097398E" w:rsidP="00FB05D4">
      <w:pPr>
        <w:spacing w:after="0" w:line="240" w:lineRule="auto"/>
        <w:rPr>
          <w:sz w:val="24"/>
          <w:szCs w:val="24"/>
        </w:rPr>
      </w:pPr>
    </w:p>
    <w:p w:rsidR="008920DA" w:rsidRPr="00FB05D4" w:rsidRDefault="008920DA" w:rsidP="00FB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DA" w:rsidRPr="00FB05D4" w:rsidRDefault="008920DA" w:rsidP="00FB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98E" w:rsidRPr="00FB05D4" w:rsidRDefault="0097398E" w:rsidP="00FB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398E" w:rsidRPr="00FB05D4" w:rsidRDefault="0097398E" w:rsidP="00FB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rFonts w:ascii="Times New Roman" w:hAnsi="Times New Roman" w:cs="Times New Roman"/>
          <w:b/>
          <w:sz w:val="24"/>
          <w:szCs w:val="24"/>
        </w:rPr>
        <w:t>о получении общего образования в форме семейного образования</w:t>
      </w:r>
    </w:p>
    <w:p w:rsidR="0097398E" w:rsidRPr="00FB05D4" w:rsidRDefault="0097398E" w:rsidP="00FB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обучающимися МАОУ СОШ № </w:t>
      </w:r>
      <w:r w:rsidR="008920DA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8920DA" w:rsidRPr="00FB05D4">
        <w:rPr>
          <w:rFonts w:ascii="Times New Roman" w:hAnsi="Times New Roman" w:cs="Times New Roman"/>
          <w:sz w:val="24"/>
          <w:szCs w:val="24"/>
        </w:rPr>
        <w:t>Гая</w:t>
      </w:r>
    </w:p>
    <w:p w:rsidR="0097398E" w:rsidRPr="00FB05D4" w:rsidRDefault="0097398E" w:rsidP="00FB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98E" w:rsidRPr="00FB05D4" w:rsidRDefault="0097398E" w:rsidP="00FB05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b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b/>
          <w:sz w:val="24"/>
          <w:szCs w:val="24"/>
        </w:rPr>
        <w:t>Общ</w:t>
      </w:r>
      <w:r w:rsidR="00024B1F" w:rsidRPr="00FB05D4">
        <w:rPr>
          <w:rFonts w:ascii="Times New Roman" w:hAnsi="Times New Roman" w:cs="Times New Roman"/>
          <w:b/>
          <w:sz w:val="24"/>
          <w:szCs w:val="24"/>
        </w:rPr>
        <w:t>и</w:t>
      </w:r>
      <w:r w:rsidRPr="00FB05D4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024B1F" w:rsidRPr="00FB05D4">
        <w:rPr>
          <w:rFonts w:ascii="Times New Roman" w:hAnsi="Times New Roman" w:cs="Times New Roman"/>
          <w:b/>
          <w:sz w:val="24"/>
          <w:szCs w:val="24"/>
        </w:rPr>
        <w:t>я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5D4"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основе  федерального закона № 273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«Об образо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(ст.17, </w:t>
      </w:r>
      <w:r w:rsidRPr="00FB05D4">
        <w:rPr>
          <w:rFonts w:ascii="Times New Roman" w:hAnsi="Times New Roman" w:cs="Times New Roman"/>
          <w:sz w:val="24"/>
          <w:szCs w:val="24"/>
        </w:rPr>
        <w:t>34,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35,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43,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44,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 xml:space="preserve">63) Устава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, 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024B1F" w:rsidRPr="00FB05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24B1F" w:rsidRPr="00FB05D4">
        <w:rPr>
          <w:rFonts w:ascii="Times New Roman" w:hAnsi="Times New Roman" w:cs="Times New Roman"/>
          <w:sz w:val="24"/>
          <w:szCs w:val="24"/>
        </w:rPr>
        <w:t xml:space="preserve"> России № НТ-1139/08 от 15.11.2013 г., </w:t>
      </w:r>
      <w:r w:rsidRPr="00FB05D4">
        <w:rPr>
          <w:rFonts w:ascii="Times New Roman" w:hAnsi="Times New Roman" w:cs="Times New Roman"/>
          <w:sz w:val="24"/>
          <w:szCs w:val="24"/>
        </w:rPr>
        <w:t xml:space="preserve">с учетом реализации  родителями (законными представителями) несовершеннолетних обучающихся, зачисленных на обучение в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>, права выбора формы получения общего образования их детьми.</w:t>
      </w:r>
      <w:proofErr w:type="gramEnd"/>
    </w:p>
    <w:p w:rsidR="00024B1F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1.2. Форма получения общего образования  и форма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определяе</w:t>
      </w:r>
      <w:r w:rsidR="00024B1F" w:rsidRPr="00FB05D4">
        <w:rPr>
          <w:rFonts w:ascii="Times New Roman" w:hAnsi="Times New Roman" w:cs="Times New Roman"/>
          <w:sz w:val="24"/>
          <w:szCs w:val="24"/>
        </w:rPr>
        <w:t>тся родителями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несовершеннолетнего обучающегося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. При выборе родителями (законными представителями) несовершеннолетнего обучающегося в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формы семейного   образования  учитывается мнение ребенка.</w:t>
      </w:r>
    </w:p>
    <w:p w:rsidR="0097398E" w:rsidRPr="00FB05D4" w:rsidRDefault="00024B1F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1.3. При выборе родителями (</w:t>
      </w:r>
      <w:r w:rsidR="0097398E" w:rsidRPr="00FB05D4">
        <w:rPr>
          <w:rFonts w:ascii="Times New Roman" w:hAnsi="Times New Roman" w:cs="Times New Roman"/>
          <w:sz w:val="24"/>
          <w:szCs w:val="24"/>
        </w:rPr>
        <w:t>законными представителями) детей формы получения общего образования в форме с</w:t>
      </w:r>
      <w:r w:rsidRPr="00FB05D4">
        <w:rPr>
          <w:rFonts w:ascii="Times New Roman" w:hAnsi="Times New Roman" w:cs="Times New Roman"/>
          <w:sz w:val="24"/>
          <w:szCs w:val="24"/>
        </w:rPr>
        <w:t>емейного образования родители (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законные представители) информируют об этом выборе администрацию района, на территории которого они проживают. </w:t>
      </w:r>
      <w:r w:rsidR="0097398E" w:rsidRPr="00FB05D4">
        <w:rPr>
          <w:rFonts w:ascii="Times New Roman" w:hAnsi="Times New Roman" w:cs="Times New Roman"/>
          <w:sz w:val="24"/>
          <w:szCs w:val="24"/>
        </w:rPr>
        <w:cr/>
        <w:t xml:space="preserve">1.4.Ученик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, получающий общее образование в форме семейного образования, продолжает считаться обучающимся в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Pr="00FB05D4">
        <w:rPr>
          <w:rFonts w:ascii="Times New Roman" w:hAnsi="Times New Roman" w:cs="Times New Roman"/>
          <w:sz w:val="24"/>
          <w:szCs w:val="24"/>
        </w:rPr>
        <w:t>Гая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со всеми правами и обязанностями, предусмотренными законодательством об образовании и Уставом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Pr="00FB05D4">
        <w:rPr>
          <w:rFonts w:ascii="Times New Roman" w:hAnsi="Times New Roman" w:cs="Times New Roman"/>
          <w:sz w:val="24"/>
          <w:szCs w:val="24"/>
        </w:rPr>
        <w:t>Гая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</w:t>
      </w:r>
      <w:proofErr w:type="gramStart"/>
      <w:r w:rsidR="0097398E" w:rsidRPr="00FB05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обучающихся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. Он имеет право на посещение по своему выбору внеурочных  мероприятий школы, не предусмотренных учебным планом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Pr="00FB05D4">
        <w:rPr>
          <w:rFonts w:ascii="Times New Roman" w:hAnsi="Times New Roman" w:cs="Times New Roman"/>
          <w:sz w:val="24"/>
          <w:szCs w:val="24"/>
        </w:rPr>
        <w:t>Гая</w:t>
      </w:r>
      <w:r w:rsidR="0097398E" w:rsidRPr="00FB05D4">
        <w:rPr>
          <w:rFonts w:ascii="Times New Roman" w:hAnsi="Times New Roman" w:cs="Times New Roman"/>
          <w:sz w:val="24"/>
          <w:szCs w:val="24"/>
        </w:rPr>
        <w:t>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1.5. Ученики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>, осваивающие  основную общеобразовательную программу в форме семейного образования,  вправе пройти промежуточн</w:t>
      </w:r>
      <w:r w:rsidR="00024B1F" w:rsidRPr="00FB05D4">
        <w:rPr>
          <w:rFonts w:ascii="Times New Roman" w:hAnsi="Times New Roman" w:cs="Times New Roman"/>
          <w:sz w:val="24"/>
          <w:szCs w:val="24"/>
        </w:rPr>
        <w:t>ую и государственную аттестацию</w:t>
      </w:r>
      <w:r w:rsidRPr="00FB05D4">
        <w:rPr>
          <w:rFonts w:ascii="Times New Roman" w:hAnsi="Times New Roman" w:cs="Times New Roman"/>
          <w:sz w:val="24"/>
          <w:szCs w:val="24"/>
        </w:rPr>
        <w:t>, в том числе экстерном, бесплатно.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  1.6.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На форму семейного образования  распрос</w:t>
      </w:r>
      <w:r w:rsidR="00024B1F" w:rsidRPr="00FB05D4">
        <w:rPr>
          <w:rFonts w:ascii="Times New Roman" w:hAnsi="Times New Roman" w:cs="Times New Roman"/>
          <w:sz w:val="24"/>
          <w:szCs w:val="24"/>
        </w:rPr>
        <w:t>траняются требования ФГОС НОО (</w:t>
      </w:r>
      <w:r w:rsidRPr="00FB05D4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начального общего образования, реализующим  ФГОС НОО), федерального компонента государственн</w:t>
      </w:r>
      <w:r w:rsidR="00024B1F" w:rsidRPr="00FB05D4">
        <w:rPr>
          <w:rFonts w:ascii="Times New Roman" w:hAnsi="Times New Roman" w:cs="Times New Roman"/>
          <w:sz w:val="24"/>
          <w:szCs w:val="24"/>
        </w:rPr>
        <w:t>ых образовательных стандартов (</w:t>
      </w:r>
      <w:r w:rsidRPr="00FB05D4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начального общего, основного общего, среднего об</w:t>
      </w:r>
      <w:r w:rsidR="00024B1F" w:rsidRPr="00FB05D4">
        <w:rPr>
          <w:rFonts w:ascii="Times New Roman" w:hAnsi="Times New Roman" w:cs="Times New Roman"/>
          <w:sz w:val="24"/>
          <w:szCs w:val="24"/>
        </w:rPr>
        <w:t>щего образования, реализующих Ф</w:t>
      </w:r>
      <w:r w:rsidRPr="00FB05D4">
        <w:rPr>
          <w:rFonts w:ascii="Times New Roman" w:hAnsi="Times New Roman" w:cs="Times New Roman"/>
          <w:sz w:val="24"/>
          <w:szCs w:val="24"/>
        </w:rPr>
        <w:t xml:space="preserve">ГОС), учебный план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на текущий учебный год, учебно-методически</w:t>
      </w:r>
      <w:r w:rsidR="00024B1F" w:rsidRPr="00FB05D4">
        <w:rPr>
          <w:rFonts w:ascii="Times New Roman" w:hAnsi="Times New Roman" w:cs="Times New Roman"/>
          <w:sz w:val="24"/>
          <w:szCs w:val="24"/>
        </w:rPr>
        <w:t>й комплекс по учебным предметам</w:t>
      </w:r>
      <w:r w:rsidRPr="00FB05D4">
        <w:rPr>
          <w:rFonts w:ascii="Times New Roman" w:hAnsi="Times New Roman" w:cs="Times New Roman"/>
          <w:sz w:val="24"/>
          <w:szCs w:val="24"/>
        </w:rPr>
        <w:t>, используемый в МАОУ СОШ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, годовой календарный учебный график на текущий учебный год, рекомендации </w:t>
      </w:r>
      <w:proofErr w:type="spellStart"/>
      <w:r w:rsidRPr="00FB05D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="00024B1F" w:rsidRPr="00FB05D4">
        <w:rPr>
          <w:rFonts w:ascii="Times New Roman" w:hAnsi="Times New Roman" w:cs="Times New Roman"/>
          <w:sz w:val="24"/>
          <w:szCs w:val="24"/>
        </w:rPr>
        <w:t>Оренбургской</w:t>
      </w:r>
      <w:r w:rsidRPr="00FB05D4">
        <w:rPr>
          <w:rFonts w:ascii="Times New Roman" w:hAnsi="Times New Roman" w:cs="Times New Roman"/>
          <w:sz w:val="24"/>
          <w:szCs w:val="24"/>
        </w:rPr>
        <w:t xml:space="preserve"> области о преподавании учебных предметов в текущем учебном году.</w:t>
      </w:r>
    </w:p>
    <w:p w:rsidR="00024B1F" w:rsidRDefault="00024B1F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D4" w:rsidRPr="00FB05D4" w:rsidRDefault="00FB05D4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8E" w:rsidRPr="00FB05D4" w:rsidRDefault="0097398E" w:rsidP="00FB05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получения семейного образования  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2.1.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с учетом потребностей и возможностей обу</w:t>
      </w:r>
      <w:r w:rsidR="00024B1F" w:rsidRPr="00FB05D4">
        <w:rPr>
          <w:rFonts w:ascii="Times New Roman" w:hAnsi="Times New Roman" w:cs="Times New Roman"/>
          <w:sz w:val="24"/>
          <w:szCs w:val="24"/>
        </w:rPr>
        <w:t>чающегося и желанию родителей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несовершеннолетнего содействует освоению  имеющих государственную аккредитацию основных общеобразовательных программ или их отдельных разделов в форме  семейного образования. </w:t>
      </w:r>
    </w:p>
    <w:p w:rsidR="00024B1F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2.2.Право дать ребенку общее образование в форме семейного образования предоставляется всем родителям (законным представителям) обучающегося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по письменному заявлению на имя директора школы. 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2.3. Перевести ребенка на форму получения общего образования в форме семейного образования родители (законные представители) обучающегося могут на любой ступени </w:t>
      </w:r>
      <w:r w:rsidR="00024B1F" w:rsidRPr="00FB05D4">
        <w:rPr>
          <w:rFonts w:ascii="Times New Roman" w:hAnsi="Times New Roman" w:cs="Times New Roman"/>
          <w:sz w:val="24"/>
          <w:szCs w:val="24"/>
        </w:rPr>
        <w:t>получения общего образования (</w:t>
      </w:r>
      <w:r w:rsidRPr="00FB05D4">
        <w:rPr>
          <w:rFonts w:ascii="Times New Roman" w:hAnsi="Times New Roman" w:cs="Times New Roman"/>
          <w:sz w:val="24"/>
          <w:szCs w:val="24"/>
        </w:rPr>
        <w:t>начальной, основной, средней) и на любом этапе обуче</w:t>
      </w:r>
      <w:r w:rsidR="00024B1F" w:rsidRPr="00FB05D4">
        <w:rPr>
          <w:rFonts w:ascii="Times New Roman" w:hAnsi="Times New Roman" w:cs="Times New Roman"/>
          <w:sz w:val="24"/>
          <w:szCs w:val="24"/>
        </w:rPr>
        <w:t>ния (</w:t>
      </w:r>
      <w:r w:rsidRPr="00FB05D4">
        <w:rPr>
          <w:rFonts w:ascii="Times New Roman" w:hAnsi="Times New Roman" w:cs="Times New Roman"/>
          <w:sz w:val="24"/>
          <w:szCs w:val="24"/>
        </w:rPr>
        <w:t>в I, II, III, IV</w:t>
      </w:r>
      <w:r w:rsidR="00024B1F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учебных четвертях).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2.4.Образовательные отношения между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 и родителями (</w:t>
      </w:r>
      <w:r w:rsidRPr="00FB05D4">
        <w:rPr>
          <w:rFonts w:ascii="Times New Roman" w:hAnsi="Times New Roman" w:cs="Times New Roman"/>
          <w:sz w:val="24"/>
          <w:szCs w:val="24"/>
        </w:rPr>
        <w:t>законными представителями) обучающегося по организации получения общего образования в форме семейного образования регулируются договором, в котором отражены предмет договора, права и обязанности сторон.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2.5.МАОУ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 родителями </w:t>
      </w:r>
      <w:r w:rsidR="00024B1F" w:rsidRPr="00FB05D4">
        <w:rPr>
          <w:rFonts w:ascii="Times New Roman" w:hAnsi="Times New Roman" w:cs="Times New Roman"/>
          <w:sz w:val="24"/>
          <w:szCs w:val="24"/>
        </w:rPr>
        <w:t>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законными представителями) договором предоставляет обучающемуся  право   бесплатного пользования учебниками и учебными пособиями, а также учебно-методическими материалами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пределах федеральных государственных образовательных стандартов, образовательных стандартов.</w:t>
      </w:r>
    </w:p>
    <w:p w:rsidR="00024B1F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24B1F" w:rsidRPr="00FB05D4">
        <w:rPr>
          <w:rFonts w:ascii="Times New Roman" w:hAnsi="Times New Roman" w:cs="Times New Roman"/>
          <w:sz w:val="24"/>
          <w:szCs w:val="24"/>
        </w:rPr>
        <w:t>о</w:t>
      </w:r>
      <w:r w:rsidRPr="00FB05D4">
        <w:rPr>
          <w:rFonts w:ascii="Times New Roman" w:hAnsi="Times New Roman" w:cs="Times New Roman"/>
          <w:sz w:val="24"/>
          <w:szCs w:val="24"/>
        </w:rPr>
        <w:t xml:space="preserve"> провести для лица, получающего общее образование в форме семейного образования,  промежуточную, итоговую, государственную итоговую аттестацию по имеющим государственную аккредитацию основным общеобразовательным программам в сроки, установленные годовым календарным учебным графиком, приказом директора школы, а в случае проведения государственной итоговой аттестации – в сроки, установленные вышестоящими органами управления образованием.</w:t>
      </w:r>
      <w:proofErr w:type="gramEnd"/>
    </w:p>
    <w:p w:rsidR="0097398E" w:rsidRPr="00FB05D4" w:rsidRDefault="0097398E" w:rsidP="00FB05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При прохождении аттестации  обучающиеся, получающие общее образование в форме семейного образования,  пользуются академическими правами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2.7.МАОУ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 обязана ознакомить родителей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законных представителей) лица, получающего общее образование в форме семейного образования,  с настоящим Положением, локальными документами школы: учебным планом и годовым календарным учебным графиком на текущий учебный год, Порядком приема, перевода и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обучающихся 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>, примерными  программами по учебным предметам, перечнем используемых в школе учебников, учебных пособий, учебно-методическими материалами.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2.8.МАОУ СОШ № </w:t>
      </w:r>
      <w:r w:rsidR="00024B1F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024B1F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вправе расторгнуть договор с родителями </w:t>
      </w:r>
      <w:r w:rsidR="00024B1F" w:rsidRPr="00FB05D4">
        <w:rPr>
          <w:rFonts w:ascii="Times New Roman" w:hAnsi="Times New Roman" w:cs="Times New Roman"/>
          <w:sz w:val="24"/>
          <w:szCs w:val="24"/>
        </w:rPr>
        <w:t>(</w:t>
      </w:r>
      <w:r w:rsidRPr="00FB05D4">
        <w:rPr>
          <w:rFonts w:ascii="Times New Roman" w:hAnsi="Times New Roman" w:cs="Times New Roman"/>
          <w:sz w:val="24"/>
          <w:szCs w:val="24"/>
        </w:rPr>
        <w:t>законными представителями) о получении обучающимся общего образования в форме семейного обра</w:t>
      </w:r>
      <w:r w:rsidR="00024B1F" w:rsidRPr="00FB05D4">
        <w:rPr>
          <w:rFonts w:ascii="Times New Roman" w:hAnsi="Times New Roman" w:cs="Times New Roman"/>
          <w:sz w:val="24"/>
          <w:szCs w:val="24"/>
        </w:rPr>
        <w:t>зования по следующим основаниям</w:t>
      </w:r>
      <w:r w:rsidRPr="00FB05D4">
        <w:rPr>
          <w:rFonts w:ascii="Times New Roman" w:hAnsi="Times New Roman" w:cs="Times New Roman"/>
          <w:sz w:val="24"/>
          <w:szCs w:val="24"/>
        </w:rPr>
        <w:t>: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по пи</w:t>
      </w:r>
      <w:r w:rsidR="00024B1F" w:rsidRPr="00FB05D4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FB05D4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получения образования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>завершения обучения);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при условии </w:t>
      </w:r>
      <w:proofErr w:type="spellStart"/>
      <w:r w:rsidRPr="00FB05D4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FB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 промежуточной аттестации и </w:t>
      </w:r>
      <w:proofErr w:type="spellStart"/>
      <w:r w:rsidRPr="00FB05D4">
        <w:rPr>
          <w:rFonts w:ascii="Times New Roman" w:hAnsi="Times New Roman" w:cs="Times New Roman"/>
          <w:sz w:val="24"/>
          <w:szCs w:val="24"/>
        </w:rPr>
        <w:t>неликвидации</w:t>
      </w:r>
      <w:proofErr w:type="spellEnd"/>
      <w:r w:rsidRPr="00FB05D4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FB05D4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FB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в случае  применения к </w:t>
      </w:r>
      <w:proofErr w:type="gramStart"/>
      <w:r w:rsidRPr="00FB05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134E48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по обстоятельствам, не зависящим от во</w:t>
      </w:r>
      <w:r w:rsidR="00134E48" w:rsidRPr="00FB05D4">
        <w:rPr>
          <w:rFonts w:ascii="Times New Roman" w:hAnsi="Times New Roman" w:cs="Times New Roman"/>
          <w:sz w:val="24"/>
          <w:szCs w:val="24"/>
        </w:rPr>
        <w:t>ли обучающегося, его родителей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законных представителей), МАОУ СОШ № </w:t>
      </w:r>
      <w:r w:rsidR="00134E48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134E48" w:rsidRPr="00FB05D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B05D4">
        <w:rPr>
          <w:rFonts w:ascii="Times New Roman" w:hAnsi="Times New Roman" w:cs="Times New Roman"/>
          <w:sz w:val="24"/>
          <w:szCs w:val="24"/>
        </w:rPr>
        <w:t>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2.9.В случае расторжения договора  о получении общего образования в форме семейного образо</w:t>
      </w:r>
      <w:r w:rsidR="00134E48" w:rsidRPr="00FB05D4">
        <w:rPr>
          <w:rFonts w:ascii="Times New Roman" w:hAnsi="Times New Roman" w:cs="Times New Roman"/>
          <w:sz w:val="24"/>
          <w:szCs w:val="24"/>
        </w:rPr>
        <w:t>вания по инициативе родителей (</w:t>
      </w:r>
      <w:r w:rsidRPr="00FB05D4">
        <w:rPr>
          <w:rFonts w:ascii="Times New Roman" w:hAnsi="Times New Roman" w:cs="Times New Roman"/>
          <w:sz w:val="24"/>
          <w:szCs w:val="24"/>
        </w:rPr>
        <w:t>законных представителей) обучающемуся предоставляется воз</w:t>
      </w:r>
      <w:r w:rsidR="00134E48" w:rsidRPr="00FB05D4">
        <w:rPr>
          <w:rFonts w:ascii="Times New Roman" w:hAnsi="Times New Roman" w:cs="Times New Roman"/>
          <w:sz w:val="24"/>
          <w:szCs w:val="24"/>
        </w:rPr>
        <w:t>можность по желанию родителей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законных представителей) продолжить обучение в МАОУ СОШ № </w:t>
      </w:r>
      <w:r w:rsidR="00134E48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134E48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в очной форме. 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rFonts w:ascii="Times New Roman" w:hAnsi="Times New Roman" w:cs="Times New Roman"/>
          <w:b/>
          <w:sz w:val="24"/>
          <w:szCs w:val="24"/>
        </w:rPr>
        <w:t xml:space="preserve">  3. Права и обязанности родителей по организации семейного образования</w:t>
      </w:r>
    </w:p>
    <w:p w:rsidR="0097398E" w:rsidRPr="00FB05D4" w:rsidRDefault="00134E48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3.1.Родители (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законные представители) </w:t>
      </w:r>
      <w:proofErr w:type="gramStart"/>
      <w:r w:rsidR="0097398E" w:rsidRPr="00FB05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имеют преимущественное право на обучение детей перед всеми другими лицами. Они обязаны заложить основы интеллектуального развития ребенка.</w:t>
      </w:r>
    </w:p>
    <w:p w:rsidR="0097398E" w:rsidRPr="00FB05D4" w:rsidRDefault="00134E48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3.2. Родители (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законные представители) вправе дать ребенку начальное общее, основное общее, среднее общее образование в семье. Ребенок, получающий общее образование в форме семейного образования, по решению его родителей </w:t>
      </w:r>
      <w:proofErr w:type="gramStart"/>
      <w:r w:rsidR="0097398E" w:rsidRPr="00FB05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398E" w:rsidRPr="00FB05D4">
        <w:rPr>
          <w:rFonts w:ascii="Times New Roman" w:hAnsi="Times New Roman" w:cs="Times New Roman"/>
          <w:sz w:val="24"/>
          <w:szCs w:val="24"/>
        </w:rPr>
        <w:t>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97398E" w:rsidRPr="00FB05D4" w:rsidRDefault="00134E48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3.3. Родители (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законные представители)  обучающегося вправе знакомиться с  уставом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Pr="00FB05D4">
        <w:rPr>
          <w:rFonts w:ascii="Times New Roman" w:hAnsi="Times New Roman" w:cs="Times New Roman"/>
          <w:sz w:val="24"/>
          <w:szCs w:val="24"/>
        </w:rPr>
        <w:t>Гая</w:t>
      </w:r>
      <w:r w:rsidR="0097398E" w:rsidRPr="00FB05D4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34E48" w:rsidRPr="00FB05D4" w:rsidRDefault="00134E48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3.4. Родители (</w:t>
      </w:r>
      <w:r w:rsidR="0097398E" w:rsidRPr="00FB05D4">
        <w:rPr>
          <w:rFonts w:ascii="Times New Roman" w:hAnsi="Times New Roman" w:cs="Times New Roman"/>
          <w:sz w:val="24"/>
          <w:szCs w:val="24"/>
        </w:rPr>
        <w:t>законные представители) обучающегося вправе знакомиться с содержанием образования, образовательными технологиями, а также результатами  промежуточной и итоговой аттестации ребенка;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3.5. Родители</w:t>
      </w:r>
      <w:r w:rsidR="00134E48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(законные представители) обучающегося вправе защищать права и законные интересы своего ребенка.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3.6.Родители (законные представители) обучающегося, получающего общее образование </w:t>
      </w:r>
      <w:r w:rsidR="00134E48" w:rsidRPr="00FB05D4">
        <w:rPr>
          <w:rFonts w:ascii="Times New Roman" w:hAnsi="Times New Roman" w:cs="Times New Roman"/>
          <w:sz w:val="24"/>
          <w:szCs w:val="24"/>
        </w:rPr>
        <w:t xml:space="preserve">в форме семейного образования, </w:t>
      </w:r>
      <w:r w:rsidRPr="00FB05D4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ребенком правил внутреннего распорядка учеников,  Устава МАОУ СОШ № </w:t>
      </w:r>
      <w:r w:rsidR="00134E48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134E48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>, а также за освоение основных общеобразовательных программ начального, основного, среднего</w:t>
      </w:r>
      <w:r w:rsidR="00134E48" w:rsidRPr="00FB05D4">
        <w:rPr>
          <w:rFonts w:ascii="Times New Roman" w:hAnsi="Times New Roman" w:cs="Times New Roman"/>
          <w:sz w:val="24"/>
          <w:szCs w:val="24"/>
        </w:rPr>
        <w:t xml:space="preserve"> </w:t>
      </w:r>
      <w:r w:rsidRPr="00FB05D4">
        <w:rPr>
          <w:rFonts w:ascii="Times New Roman" w:hAnsi="Times New Roman" w:cs="Times New Roman"/>
          <w:sz w:val="24"/>
          <w:szCs w:val="24"/>
        </w:rPr>
        <w:t>общего образования в соответствии с федеральными государственными образовательными стандартами, образовательными стандартами.</w:t>
      </w:r>
    </w:p>
    <w:p w:rsidR="00134E48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3.7. Роди</w:t>
      </w:r>
      <w:r w:rsidR="00134E48" w:rsidRPr="00FB05D4">
        <w:rPr>
          <w:rFonts w:ascii="Times New Roman" w:hAnsi="Times New Roman" w:cs="Times New Roman"/>
          <w:sz w:val="24"/>
          <w:szCs w:val="24"/>
        </w:rPr>
        <w:t>тели (</w:t>
      </w:r>
      <w:r w:rsidRPr="00FB05D4">
        <w:rPr>
          <w:rFonts w:ascii="Times New Roman" w:hAnsi="Times New Roman" w:cs="Times New Roman"/>
          <w:sz w:val="24"/>
          <w:szCs w:val="24"/>
        </w:rPr>
        <w:t xml:space="preserve">законные представители) обучающегося обязаны соблюдать порядок регламентации образовательных отношений между МАОУ СОШ № </w:t>
      </w:r>
      <w:r w:rsidR="00134E48" w:rsidRPr="00FB05D4">
        <w:rPr>
          <w:rFonts w:ascii="Times New Roman" w:hAnsi="Times New Roman" w:cs="Times New Roman"/>
          <w:sz w:val="24"/>
          <w:szCs w:val="24"/>
        </w:rPr>
        <w:t>7 и собой (</w:t>
      </w:r>
      <w:r w:rsidRPr="00FB05D4">
        <w:rPr>
          <w:rFonts w:ascii="Times New Roman" w:hAnsi="Times New Roman" w:cs="Times New Roman"/>
          <w:sz w:val="24"/>
          <w:szCs w:val="24"/>
        </w:rPr>
        <w:t>заключения и расторжения договора).</w:t>
      </w:r>
    </w:p>
    <w:p w:rsidR="0097398E" w:rsidRPr="00FB05D4" w:rsidRDefault="0097398E" w:rsidP="00FB05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D4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обучающегося, получающего общее образование в форме семейного образования.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4.1. Обучающемуся МАОУ СОШ № </w:t>
      </w:r>
      <w:r w:rsidR="00134E48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 xml:space="preserve"> г. </w:t>
      </w:r>
      <w:r w:rsidR="00134E48" w:rsidRPr="00FB05D4">
        <w:rPr>
          <w:rFonts w:ascii="Times New Roman" w:hAnsi="Times New Roman" w:cs="Times New Roman"/>
          <w:sz w:val="24"/>
          <w:szCs w:val="24"/>
        </w:rPr>
        <w:t>Гая</w:t>
      </w:r>
      <w:r w:rsidRPr="00FB05D4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134E48" w:rsidRPr="00FB05D4">
        <w:rPr>
          <w:rFonts w:ascii="Times New Roman" w:hAnsi="Times New Roman" w:cs="Times New Roman"/>
          <w:sz w:val="24"/>
          <w:szCs w:val="24"/>
        </w:rPr>
        <w:t xml:space="preserve">авляются академические права </w:t>
      </w:r>
      <w:proofErr w:type="gramStart"/>
      <w:r w:rsidR="00134E48" w:rsidRPr="00FB0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05D4">
        <w:rPr>
          <w:rFonts w:ascii="Times New Roman" w:hAnsi="Times New Roman" w:cs="Times New Roman"/>
          <w:sz w:val="24"/>
          <w:szCs w:val="24"/>
        </w:rPr>
        <w:t>: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выбор 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получение социально-педагогической и психологической помощи;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ускоренное обучение в пределах осваив</w:t>
      </w:r>
      <w:r w:rsidR="00134E48" w:rsidRPr="00FB05D4">
        <w:rPr>
          <w:rFonts w:ascii="Times New Roman" w:hAnsi="Times New Roman" w:cs="Times New Roman"/>
          <w:sz w:val="24"/>
          <w:szCs w:val="24"/>
        </w:rPr>
        <w:t>аемой образовательной программы</w:t>
      </w:r>
      <w:r w:rsidRPr="00FB05D4">
        <w:rPr>
          <w:rFonts w:ascii="Times New Roman" w:hAnsi="Times New Roman" w:cs="Times New Roman"/>
          <w:sz w:val="24"/>
          <w:szCs w:val="24"/>
        </w:rPr>
        <w:t>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защиту от всех форм физического и психического насилия, оскорбление личности, охрану жизни и здоровья;</w:t>
      </w:r>
    </w:p>
    <w:p w:rsidR="00F724E5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освоение нескольких образовательных программ, в том числе профессиональных образовательных программ за пределами МАОУ СОШ № 124; 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основные общеобразовательные программы;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бесплатное пользование библиотечно-информационными ресурсами МАОУ СОШ № </w:t>
      </w:r>
      <w:r w:rsidR="00FB05D4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>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</w:t>
      </w:r>
    </w:p>
    <w:p w:rsidR="0097398E" w:rsidRPr="00FB05D4" w:rsidRDefault="00FB05D4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пользование лечебно-оздоровительной инфраструктурой, объектами культуры и спорта МАОУ СОШ № </w:t>
      </w:r>
      <w:r w:rsidRPr="00FB05D4">
        <w:rPr>
          <w:rFonts w:ascii="Times New Roman" w:hAnsi="Times New Roman" w:cs="Times New Roman"/>
          <w:sz w:val="24"/>
          <w:szCs w:val="24"/>
        </w:rPr>
        <w:t>7</w:t>
      </w:r>
      <w:r w:rsidR="0097398E" w:rsidRPr="00FB05D4">
        <w:rPr>
          <w:rFonts w:ascii="Times New Roman" w:hAnsi="Times New Roman" w:cs="Times New Roman"/>
          <w:sz w:val="24"/>
          <w:szCs w:val="24"/>
        </w:rPr>
        <w:t xml:space="preserve"> на общих основаниях;</w:t>
      </w:r>
    </w:p>
    <w:p w:rsidR="0097398E" w:rsidRPr="00FB05D4" w:rsidRDefault="0097398E" w:rsidP="00FB0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D4">
        <w:rPr>
          <w:rFonts w:ascii="Times New Roman" w:hAnsi="Times New Roman" w:cs="Times New Roman"/>
          <w:sz w:val="24"/>
          <w:szCs w:val="24"/>
        </w:rPr>
        <w:t xml:space="preserve">- участие в  управлении школой в порядке, установленном уставом МАОУ СОШ № </w:t>
      </w:r>
      <w:r w:rsidR="00FB05D4" w:rsidRPr="00FB05D4">
        <w:rPr>
          <w:rFonts w:ascii="Times New Roman" w:hAnsi="Times New Roman" w:cs="Times New Roman"/>
          <w:sz w:val="24"/>
          <w:szCs w:val="24"/>
        </w:rPr>
        <w:t>7</w:t>
      </w:r>
      <w:r w:rsidRPr="00FB05D4">
        <w:rPr>
          <w:rFonts w:ascii="Times New Roman" w:hAnsi="Times New Roman" w:cs="Times New Roman"/>
          <w:sz w:val="24"/>
          <w:szCs w:val="24"/>
        </w:rPr>
        <w:t>.</w:t>
      </w:r>
      <w:r w:rsidRPr="00FB05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7398E" w:rsidRPr="00FB05D4" w:rsidSect="004F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41B"/>
    <w:multiLevelType w:val="hybridMultilevel"/>
    <w:tmpl w:val="721E6A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2142C"/>
    <w:multiLevelType w:val="hybridMultilevel"/>
    <w:tmpl w:val="7A86E4C0"/>
    <w:lvl w:ilvl="0" w:tplc="30EEA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8E"/>
    <w:rsid w:val="00024B1F"/>
    <w:rsid w:val="00134E48"/>
    <w:rsid w:val="00264BCD"/>
    <w:rsid w:val="003F1F5F"/>
    <w:rsid w:val="004F4095"/>
    <w:rsid w:val="004F6186"/>
    <w:rsid w:val="005F6AA9"/>
    <w:rsid w:val="008920DA"/>
    <w:rsid w:val="008D067F"/>
    <w:rsid w:val="0097398E"/>
    <w:rsid w:val="00BA6988"/>
    <w:rsid w:val="00F724E5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2014-12-19T10:48:00Z</cp:lastPrinted>
  <dcterms:created xsi:type="dcterms:W3CDTF">2014-12-19T06:55:00Z</dcterms:created>
  <dcterms:modified xsi:type="dcterms:W3CDTF">2014-12-19T10:48:00Z</dcterms:modified>
</cp:coreProperties>
</file>