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5" w:rsidRDefault="002209C5" w:rsidP="002209C5">
      <w:pPr>
        <w:pStyle w:val="a3"/>
        <w:rPr>
          <w:color w:val="000000"/>
        </w:rPr>
      </w:pPr>
      <w:r>
        <w:rPr>
          <w:color w:val="000000"/>
        </w:rPr>
        <w:t>ПРИНЯТО:                                                                                                            УТВЕРЖДАЮ:</w:t>
      </w:r>
    </w:p>
    <w:p w:rsidR="002209C5" w:rsidRDefault="002209C5" w:rsidP="002209C5">
      <w:pPr>
        <w:pStyle w:val="a3"/>
        <w:rPr>
          <w:color w:val="000000"/>
        </w:rPr>
      </w:pPr>
      <w:r>
        <w:rPr>
          <w:color w:val="000000"/>
        </w:rPr>
        <w:t>протокол педагогического совета                                             Директор  МАОУ «СОШ №7»</w:t>
      </w:r>
    </w:p>
    <w:p w:rsidR="002209C5" w:rsidRDefault="00112342" w:rsidP="002209C5">
      <w:pPr>
        <w:pStyle w:val="a3"/>
        <w:rPr>
          <w:color w:val="000000"/>
        </w:rPr>
      </w:pPr>
      <w:r w:rsidRPr="00112342">
        <w:rPr>
          <w:color w:val="000000"/>
          <w:u w:val="single"/>
        </w:rPr>
        <w:t>от «02»  02  2016 Г.  № 2</w:t>
      </w:r>
      <w:r w:rsidR="002209C5">
        <w:rPr>
          <w:color w:val="000000"/>
        </w:rPr>
        <w:t>                                           </w:t>
      </w:r>
      <w:r>
        <w:rPr>
          <w:color w:val="000000"/>
        </w:rPr>
        <w:t xml:space="preserve">               </w:t>
      </w:r>
      <w:r w:rsidR="002209C5">
        <w:rPr>
          <w:color w:val="000000"/>
        </w:rPr>
        <w:t>_______________Ю.Н. Бусаров</w:t>
      </w:r>
    </w:p>
    <w:p w:rsidR="002209C5" w:rsidRDefault="002209C5" w:rsidP="002209C5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936624">
        <w:rPr>
          <w:color w:val="000000"/>
        </w:rPr>
        <w:t xml:space="preserve">                 приказ от 21.01</w:t>
      </w:r>
      <w:r>
        <w:rPr>
          <w:color w:val="000000"/>
        </w:rPr>
        <w:t>.2016 г. №20</w:t>
      </w:r>
    </w:p>
    <w:p w:rsidR="002209C5" w:rsidRDefault="002209C5" w:rsidP="002209C5">
      <w:pPr>
        <w:jc w:val="center"/>
      </w:pPr>
    </w:p>
    <w:p w:rsidR="002209C5" w:rsidRPr="00DE1635" w:rsidRDefault="002209C5" w:rsidP="00DE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3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DE1635">
        <w:rPr>
          <w:rFonts w:ascii="Times New Roman" w:hAnsi="Times New Roman" w:cs="Times New Roman"/>
          <w:b/>
          <w:sz w:val="24"/>
          <w:szCs w:val="24"/>
        </w:rPr>
        <w:t>о совещании</w:t>
      </w:r>
      <w:r w:rsidRPr="00DE1635">
        <w:rPr>
          <w:rFonts w:ascii="Times New Roman" w:hAnsi="Times New Roman" w:cs="Times New Roman"/>
          <w:b/>
          <w:sz w:val="24"/>
          <w:szCs w:val="24"/>
        </w:rPr>
        <w:t xml:space="preserve"> при директоре.</w:t>
      </w:r>
    </w:p>
    <w:p w:rsidR="002209C5" w:rsidRPr="002209C5" w:rsidRDefault="008C070D" w:rsidP="00220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C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1.1. В соответствии со ст. 89 п. 1 Закона РФ «Об образовании в Российской Федерации» № 273-ФЗ от 29.12.2012 года управление школой осуществляется на принципах законности, демократии, информационной открытости, учета общественного мнения, на основе сочетания самоуправления коллектива и единоначалия и носит государственно- общественный характер.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1.2. Одной из форм единоначалия является Совещание при директоре.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1.3 Данное Положение является локальным актом, регламентирующим деятельность совещания при директоре. </w:t>
      </w:r>
    </w:p>
    <w:p w:rsidR="002209C5" w:rsidRPr="002209C5" w:rsidRDefault="008C070D" w:rsidP="00220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C5">
        <w:rPr>
          <w:rFonts w:ascii="Times New Roman" w:hAnsi="Times New Roman" w:cs="Times New Roman"/>
          <w:b/>
          <w:sz w:val="24"/>
          <w:szCs w:val="24"/>
        </w:rPr>
        <w:t xml:space="preserve">2. Цели и задачи совещания при директоре.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2.1. Осуществление контроля за исполнением законодательства в области образования.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2.2. Анализ и экспертная оценка эффективности результатов деятельности педагогических работников.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2.4. Контроль за выполнением приказов, распоряжений в образовательном учреждении.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2.5 Контроль за соблюдением охраны труда и техники безопасности.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2.6. Анализ учебно – воспитательной и хозяйственной деятельности.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2.7. Выработка предложений и рекомендаций по улучшению деятельности учреждения.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b/>
          <w:sz w:val="24"/>
          <w:szCs w:val="24"/>
        </w:rPr>
        <w:t>З. Состав и организация работы совещания при директоре</w:t>
      </w:r>
      <w:r w:rsidRPr="00220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3.1. На совещание при директоре присутствуют: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- члены администрации школы; </w:t>
      </w:r>
    </w:p>
    <w:p w:rsidR="002209C5" w:rsidRDefault="002209C5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педагогического</w:t>
      </w:r>
      <w:r w:rsidR="008C070D" w:rsidRPr="002209C5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3.2. На совещание могут быть приглашены: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lastRenderedPageBreak/>
        <w:t>учителя -</w:t>
      </w:r>
      <w:r w:rsidR="002209C5">
        <w:rPr>
          <w:rFonts w:ascii="Times New Roman" w:hAnsi="Times New Roman" w:cs="Times New Roman"/>
          <w:sz w:val="24"/>
          <w:szCs w:val="24"/>
        </w:rPr>
        <w:t xml:space="preserve"> предметник</w:t>
      </w:r>
      <w:r w:rsidRPr="002209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>- технический персонал школы;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 - представители родительской общественности и т. д.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3.4. Совещание проходит не менее одного раза в месяц в соответствии с планом работы школы. Совещание при директоре может быть внеплановым и собираться по мере необходимости в оперативном порядке. </w:t>
      </w:r>
    </w:p>
    <w:p w:rsidR="002209C5" w:rsidRDefault="002209C5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070D" w:rsidRPr="002209C5">
        <w:rPr>
          <w:rFonts w:ascii="Times New Roman" w:hAnsi="Times New Roman" w:cs="Times New Roman"/>
          <w:sz w:val="24"/>
          <w:szCs w:val="24"/>
        </w:rPr>
        <w:t xml:space="preserve">. Председатель совещания - директор школы. В отсутствие директора совещание проводит один из заместителей. </w:t>
      </w:r>
    </w:p>
    <w:p w:rsidR="002209C5" w:rsidRDefault="002209C5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C070D" w:rsidRPr="002209C5">
        <w:rPr>
          <w:rFonts w:ascii="Times New Roman" w:hAnsi="Times New Roman" w:cs="Times New Roman"/>
          <w:sz w:val="24"/>
          <w:szCs w:val="24"/>
        </w:rPr>
        <w:t xml:space="preserve">. Вопросы контроля и инспектирования готовятся к совещанию директором, его заместителями, отчеты - членами коллектива. </w:t>
      </w:r>
    </w:p>
    <w:p w:rsidR="002209C5" w:rsidRDefault="002209C5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C070D" w:rsidRPr="002209C5">
        <w:rPr>
          <w:rFonts w:ascii="Times New Roman" w:hAnsi="Times New Roman" w:cs="Times New Roman"/>
          <w:sz w:val="24"/>
          <w:szCs w:val="24"/>
        </w:rPr>
        <w:t xml:space="preserve">. На основании рекомендаций, выводов по рассматриваемым вопросам директором школы издается приказ.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4. Документы совещания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>4.1. Совещание при директоре оформляется протоколом.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 4.2. Протоколы нумеруются.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 4.3. При необходимости дл</w:t>
      </w:r>
      <w:r w:rsidR="002209C5">
        <w:rPr>
          <w:rFonts w:ascii="Times New Roman" w:hAnsi="Times New Roman" w:cs="Times New Roman"/>
          <w:sz w:val="24"/>
          <w:szCs w:val="24"/>
        </w:rPr>
        <w:t>я занесения в протокол  собираются</w:t>
      </w:r>
      <w:r w:rsidRPr="002209C5">
        <w:rPr>
          <w:rFonts w:ascii="Times New Roman" w:hAnsi="Times New Roman" w:cs="Times New Roman"/>
          <w:sz w:val="24"/>
          <w:szCs w:val="24"/>
        </w:rPr>
        <w:t xml:space="preserve"> материалы, справки заместителей директора, отчеты членов коллектива. 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>4.4. Все документы хранятся в папке.</w:t>
      </w:r>
    </w:p>
    <w:p w:rsidR="002209C5" w:rsidRDefault="008C070D" w:rsidP="002209C5">
      <w:pPr>
        <w:jc w:val="both"/>
        <w:rPr>
          <w:rFonts w:ascii="Times New Roman" w:hAnsi="Times New Roman" w:cs="Times New Roman"/>
          <w:sz w:val="24"/>
          <w:szCs w:val="24"/>
        </w:rPr>
      </w:pPr>
      <w:r w:rsidRPr="002209C5">
        <w:rPr>
          <w:rFonts w:ascii="Times New Roman" w:hAnsi="Times New Roman" w:cs="Times New Roman"/>
          <w:sz w:val="24"/>
          <w:szCs w:val="24"/>
        </w:rPr>
        <w:t xml:space="preserve"> 4.5. Протокол подписывается директором шко</w:t>
      </w:r>
      <w:r w:rsidR="002209C5">
        <w:rPr>
          <w:rFonts w:ascii="Times New Roman" w:hAnsi="Times New Roman" w:cs="Times New Roman"/>
          <w:sz w:val="24"/>
          <w:szCs w:val="24"/>
        </w:rPr>
        <w:t xml:space="preserve">лы ( председателем) </w:t>
      </w:r>
      <w:bookmarkStart w:id="0" w:name="_GoBack"/>
      <w:bookmarkEnd w:id="0"/>
      <w:r w:rsidR="002209C5">
        <w:rPr>
          <w:rFonts w:ascii="Times New Roman" w:hAnsi="Times New Roman" w:cs="Times New Roman"/>
          <w:sz w:val="24"/>
          <w:szCs w:val="24"/>
        </w:rPr>
        <w:t>.</w:t>
      </w:r>
    </w:p>
    <w:p w:rsidR="002209C5" w:rsidRPr="002209C5" w:rsidRDefault="002209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09C5" w:rsidRPr="002209C5" w:rsidSect="00C1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8C070D"/>
    <w:rsid w:val="00112342"/>
    <w:rsid w:val="002209C5"/>
    <w:rsid w:val="00474BF6"/>
    <w:rsid w:val="008913C9"/>
    <w:rsid w:val="008C070D"/>
    <w:rsid w:val="00936624"/>
    <w:rsid w:val="00C1291C"/>
    <w:rsid w:val="00DE1635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2016-01-28T04:33:00Z</cp:lastPrinted>
  <dcterms:created xsi:type="dcterms:W3CDTF">2016-01-27T09:24:00Z</dcterms:created>
  <dcterms:modified xsi:type="dcterms:W3CDTF">2016-02-10T05:05:00Z</dcterms:modified>
</cp:coreProperties>
</file>